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52" w:rsidRPr="00926D18" w:rsidRDefault="00213AF6" w:rsidP="00213AF6">
      <w:pPr>
        <w:pStyle w:val="wyq110---naslov-clana"/>
        <w:tabs>
          <w:tab w:val="left" w:pos="7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26D18">
        <w:rPr>
          <w:rFonts w:ascii="Times New Roman" w:hAnsi="Times New Roman" w:cs="Times New Roman"/>
          <w:sz w:val="28"/>
          <w:szCs w:val="28"/>
        </w:rPr>
        <w:t>ИЗВОД ИЗ ПРАВИЛА</w:t>
      </w:r>
      <w:r w:rsidR="008619F7" w:rsidRPr="00926D18">
        <w:rPr>
          <w:rFonts w:ascii="Times New Roman" w:hAnsi="Times New Roman" w:cs="Times New Roman"/>
          <w:sz w:val="28"/>
          <w:szCs w:val="28"/>
        </w:rPr>
        <w:t xml:space="preserve"> ПОНАШАЊА УЧЕНИКА, РОДИТЕЉА И ЗАПОСЛЕНИХ У</w:t>
      </w:r>
    </w:p>
    <w:p w:rsidR="00213AF6" w:rsidRPr="00926D18" w:rsidRDefault="008619F7" w:rsidP="00213AF6">
      <w:pPr>
        <w:pStyle w:val="wyq110---naslov-clana"/>
        <w:tabs>
          <w:tab w:val="left" w:pos="7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26D18">
        <w:rPr>
          <w:rFonts w:ascii="Times New Roman" w:hAnsi="Times New Roman" w:cs="Times New Roman"/>
          <w:sz w:val="28"/>
          <w:szCs w:val="28"/>
        </w:rPr>
        <w:t>ОШ „ВЕЉКО ДУГОШЕВИЋ</w:t>
      </w:r>
      <w:proofErr w:type="gramStart"/>
      <w:r w:rsidRPr="00926D18">
        <w:rPr>
          <w:rFonts w:ascii="Times New Roman" w:hAnsi="Times New Roman" w:cs="Times New Roman"/>
          <w:sz w:val="28"/>
          <w:szCs w:val="28"/>
        </w:rPr>
        <w:t>“ РУМА</w:t>
      </w:r>
      <w:proofErr w:type="gramEnd"/>
    </w:p>
    <w:p w:rsidR="004C361D" w:rsidRPr="00926D18" w:rsidRDefault="004C361D" w:rsidP="00213AF6">
      <w:pPr>
        <w:pStyle w:val="wyq110---naslov-clana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26D18">
        <w:rPr>
          <w:rFonts w:ascii="Times New Roman" w:hAnsi="Times New Roman" w:cs="Times New Roman"/>
          <w:sz w:val="28"/>
          <w:szCs w:val="28"/>
        </w:rPr>
        <w:t>Понашање</w:t>
      </w:r>
      <w:proofErr w:type="spellEnd"/>
      <w:r w:rsidRPr="00926D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D18">
        <w:rPr>
          <w:rFonts w:ascii="Times New Roman" w:hAnsi="Times New Roman" w:cs="Times New Roman"/>
          <w:sz w:val="28"/>
          <w:szCs w:val="28"/>
        </w:rPr>
        <w:t>ученика</w:t>
      </w:r>
      <w:proofErr w:type="spellEnd"/>
    </w:p>
    <w:p w:rsidR="00213AF6" w:rsidRPr="00213AF6" w:rsidRDefault="00213AF6" w:rsidP="00213AF6">
      <w:pPr>
        <w:pStyle w:val="wyq110---naslov-clana"/>
        <w:spacing w:after="0"/>
        <w:rPr>
          <w:rFonts w:ascii="Times New Roman" w:hAnsi="Times New Roman" w:cs="Times New Roman"/>
          <w:b w:val="0"/>
          <w:sz w:val="28"/>
          <w:szCs w:val="28"/>
        </w:rPr>
      </w:pPr>
    </w:p>
    <w:p w:rsidR="00213AF6" w:rsidRPr="00213AF6" w:rsidRDefault="004C361D" w:rsidP="00213AF6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Ученик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је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обавезан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поштује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школска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правила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одредбе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кућном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реду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којима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уређује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време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доласка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ученика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школу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трајање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наставних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часова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одмора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распоред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звоњења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дужност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редара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дежурног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ученика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радно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време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секретаријата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школе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време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рада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библиотеке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изглед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ученика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одсуствовање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ученика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часова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обавезе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ученика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које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проистичу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задатака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вези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извршавањем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прописа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области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исхране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ученика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заштите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раду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противпожарне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заштите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обезбеђења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имовине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пријема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кретања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странаца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других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лица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као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остале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одредбе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које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обезбеђују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нормалне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услове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рад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дисциплину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>.</w:t>
      </w:r>
    </w:p>
    <w:p w:rsidR="00213AF6" w:rsidRPr="00213AF6" w:rsidRDefault="004C361D" w:rsidP="00213AF6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Ученик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је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дужан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поштује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правила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школског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живота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рада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појединачне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одлуке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директора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школских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органа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придржава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прописа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чува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углед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ученика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школе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поштује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личност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других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ученика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наставника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осталих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запослених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чува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имовину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школе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чистоћу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естетески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изглед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школских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просторија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стара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очувању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животне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средине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понаша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складу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правилима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еколошке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етике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>.</w:t>
      </w:r>
    </w:p>
    <w:p w:rsidR="00213AF6" w:rsidRPr="00213AF6" w:rsidRDefault="004C361D" w:rsidP="00213AF6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Ради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уласка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школу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изласка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13AF6">
        <w:rPr>
          <w:rFonts w:ascii="Times New Roman" w:hAnsi="Times New Roman" w:cs="Times New Roman"/>
          <w:sz w:val="28"/>
          <w:szCs w:val="28"/>
        </w:rPr>
        <w:t>школе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r w:rsidRPr="00213AF6">
        <w:rPr>
          <w:rFonts w:ascii="Times New Roman" w:hAnsi="Times New Roman" w:cs="Times New Roman"/>
          <w:sz w:val="28"/>
          <w:szCs w:val="28"/>
          <w:lang w:val="sr-Cyrl-CS"/>
        </w:rPr>
        <w:t>,</w:t>
      </w:r>
      <w:proofErr w:type="gramEnd"/>
      <w:r w:rsidRPr="00213AF6">
        <w:rPr>
          <w:rFonts w:ascii="Times New Roman" w:hAnsi="Times New Roman" w:cs="Times New Roman"/>
          <w:sz w:val="28"/>
          <w:szCs w:val="28"/>
          <w:lang w:val="sr-Cyrl-CS"/>
        </w:rPr>
        <w:t xml:space="preserve"> ученици користе </w:t>
      </w:r>
      <w:r w:rsidRPr="00213AF6">
        <w:rPr>
          <w:rFonts w:ascii="Times New Roman" w:hAnsi="Times New Roman" w:cs="Times New Roman"/>
          <w:sz w:val="28"/>
          <w:szCs w:val="28"/>
        </w:rPr>
        <w:t>ђачки улаз.</w:t>
      </w:r>
      <w:r w:rsidRPr="00213AF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213AF6">
        <w:rPr>
          <w:rFonts w:ascii="Times New Roman" w:hAnsi="Times New Roman" w:cs="Times New Roman"/>
          <w:sz w:val="28"/>
          <w:szCs w:val="28"/>
        </w:rPr>
        <w:t xml:space="preserve">Ученици долазе у школу најкасније 15 минута пре почетка првог часа.Ученици који похађају наставу пре подне долазе у школу 15 минута пре првог часа ( 07.45 часова); ученици који похађају поподневну наставу долазе у школу  15 минута пре првог часа ( 13.15.часова – ученици од првог до четвртог разреда; односно 12.45 часова ученици од 5.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8.разреда)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доласку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школу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ученици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улазе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своје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учионице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седају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своја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места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припремају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почетак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часа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>.</w:t>
      </w:r>
    </w:p>
    <w:p w:rsidR="004C361D" w:rsidRPr="00213AF6" w:rsidRDefault="004C361D" w:rsidP="00213AF6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Ако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час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одржава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учионици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већ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фискултурној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сали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кабинету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информатику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биологију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физику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ликовно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васпитање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стране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језике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ученици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долазе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изспред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простирије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којој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ће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одржати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час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тамо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чекају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наставника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водећи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рачуна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нарушавају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одмор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других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ученика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213AF6">
        <w:rPr>
          <w:rFonts w:ascii="Times New Roman" w:hAnsi="Times New Roman" w:cs="Times New Roman"/>
          <w:sz w:val="28"/>
          <w:szCs w:val="28"/>
        </w:rPr>
        <w:t>Доласком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предметног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наставника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ученици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могу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AF6">
        <w:rPr>
          <w:rFonts w:ascii="Times New Roman" w:hAnsi="Times New Roman" w:cs="Times New Roman"/>
          <w:sz w:val="28"/>
          <w:szCs w:val="28"/>
        </w:rPr>
        <w:t>ући</w:t>
      </w:r>
      <w:proofErr w:type="spellEnd"/>
      <w:r w:rsidRPr="00213AF6">
        <w:rPr>
          <w:rFonts w:ascii="Times New Roman" w:hAnsi="Times New Roman" w:cs="Times New Roman"/>
          <w:sz w:val="28"/>
          <w:szCs w:val="28"/>
        </w:rPr>
        <w:t xml:space="preserve"> у </w:t>
      </w:r>
      <w:r w:rsidRPr="00213AF6">
        <w:rPr>
          <w:rFonts w:ascii="Times New Roman" w:hAnsi="Times New Roman" w:cs="Times New Roman"/>
          <w:sz w:val="28"/>
          <w:szCs w:val="28"/>
          <w:lang w:val="sr-Cyrl-CS"/>
        </w:rPr>
        <w:t>просторију и припремити се за почетак часа.</w:t>
      </w:r>
      <w:proofErr w:type="gramEnd"/>
      <w:r w:rsidRPr="00213AF6">
        <w:rPr>
          <w:rFonts w:ascii="Times New Roman" w:hAnsi="Times New Roman" w:cs="Times New Roman"/>
          <w:sz w:val="28"/>
          <w:szCs w:val="28"/>
          <w:lang w:val="sr-Cyrl-CS"/>
        </w:rPr>
        <w:t xml:space="preserve">  </w:t>
      </w:r>
    </w:p>
    <w:p w:rsidR="00213AF6" w:rsidRDefault="004C361D" w:rsidP="00213AF6">
      <w:pPr>
        <w:pStyle w:val="normalboldcentar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13AF6">
        <w:rPr>
          <w:rFonts w:ascii="Times New Roman" w:hAnsi="Times New Roman" w:cs="Times New Roman"/>
          <w:b w:val="0"/>
          <w:sz w:val="28"/>
          <w:szCs w:val="28"/>
        </w:rPr>
        <w:t xml:space="preserve">Ако ученик закасни на час не сме се задржавати у ходницима, дворишту, санитарним просторијама и другим деловима школске зграде, већ одмах улази у учионицу или другу просторију у којој се изводи настава његово одељења.После јављања наставнику и давања обавештења о разлогу кашњења, по одобрењу наставника ученик одлази на своје место, при чему не сме узнемиравати остале ученике, већ ће се одмах укључити у праћење </w:t>
      </w:r>
    </w:p>
    <w:p w:rsidR="00213AF6" w:rsidRDefault="00213AF6" w:rsidP="00213AF6">
      <w:pPr>
        <w:pStyle w:val="normalboldcentar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13AF6" w:rsidRDefault="00213AF6" w:rsidP="00213AF6">
      <w:pPr>
        <w:pStyle w:val="normalboldcentar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13AF6" w:rsidRDefault="00213AF6" w:rsidP="00213AF6">
      <w:pPr>
        <w:pStyle w:val="normalboldcentar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C361D" w:rsidRPr="00213AF6" w:rsidRDefault="004C361D" w:rsidP="00213AF6">
      <w:pPr>
        <w:pStyle w:val="normalboldcentar"/>
        <w:spacing w:before="0" w:beforeAutospacing="0" w:after="0" w:afterAutospacing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13AF6">
        <w:rPr>
          <w:rFonts w:ascii="Times New Roman" w:hAnsi="Times New Roman" w:cs="Times New Roman"/>
          <w:b w:val="0"/>
          <w:sz w:val="28"/>
          <w:szCs w:val="28"/>
        </w:rPr>
        <w:t xml:space="preserve">наставе, а уколико му је потребно објашњење у вези са наставом, обратиће се наставнику. </w:t>
      </w:r>
    </w:p>
    <w:p w:rsidR="004C361D" w:rsidRPr="00213AF6" w:rsidRDefault="004C361D" w:rsidP="00213AF6">
      <w:pPr>
        <w:pStyle w:val="normalboldcentar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13AF6">
        <w:rPr>
          <w:rFonts w:ascii="Times New Roman" w:hAnsi="Times New Roman" w:cs="Times New Roman"/>
          <w:b w:val="0"/>
          <w:sz w:val="28"/>
          <w:szCs w:val="28"/>
        </w:rPr>
        <w:t>Почетак и завршетак часа, као и време улажења у школску зграду и учионице објављује се звоњење</w:t>
      </w:r>
      <w:r w:rsidR="00213AF6" w:rsidRPr="00213AF6">
        <w:rPr>
          <w:rFonts w:ascii="Times New Roman" w:hAnsi="Times New Roman" w:cs="Times New Roman"/>
          <w:b w:val="0"/>
          <w:sz w:val="28"/>
          <w:szCs w:val="28"/>
        </w:rPr>
        <w:t>м</w:t>
      </w:r>
      <w:r w:rsidRPr="00213AF6">
        <w:rPr>
          <w:rFonts w:ascii="Times New Roman" w:hAnsi="Times New Roman" w:cs="Times New Roman"/>
          <w:b w:val="0"/>
          <w:sz w:val="28"/>
          <w:szCs w:val="28"/>
        </w:rPr>
        <w:t xml:space="preserve">, према утврђеном распореду истакнутом у ходнику школе, како за редовну тако и у случају скраћења наставе. Између часова одмори трају 5 минута, с тим што велики одмор траје 10 минута између првог и другог, односно 15 минута између другог и трећег часа за ученике у преподневној смени; за послеподневну смену велики одмор је између првог и другог часа у трајању од 15 минута, односно између другог и трећег часа у трајању од 10 минута за учечнике од првог од четвртог разреда; ученици од петог до осмог разреда користе велики одмор у трјању од 15 минута између другог и трећег чсаа. За време великог одмора ученици би требло да излазе из учионице у ходник или двориште, зависно од временксих прилика. За врме одмора ученици ссу дужни да одржавају дисциплину, да чувају школску имовину и да воде рачуна о свом угледу и угледу школе. </w:t>
      </w:r>
    </w:p>
    <w:p w:rsidR="004C361D" w:rsidRPr="00213AF6" w:rsidRDefault="004C361D" w:rsidP="00213AF6">
      <w:pPr>
        <w:pStyle w:val="normalboldcentar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13AF6">
        <w:rPr>
          <w:rFonts w:ascii="Times New Roman" w:hAnsi="Times New Roman" w:cs="Times New Roman"/>
          <w:b w:val="0"/>
          <w:sz w:val="28"/>
          <w:szCs w:val="28"/>
        </w:rPr>
        <w:t xml:space="preserve">По завршетку наставе ученици напуштају школску зграду и двориште. Изузетно, ученици могу остати у згради, ако је то предвиђено планом рада школе. Приликом одласка ученици односе све своје ствари. </w:t>
      </w:r>
    </w:p>
    <w:p w:rsidR="004C361D" w:rsidRPr="00213AF6" w:rsidRDefault="004C361D" w:rsidP="00213AF6">
      <w:pPr>
        <w:pStyle w:val="normalboldcentar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13AF6">
        <w:rPr>
          <w:rFonts w:ascii="Times New Roman" w:hAnsi="Times New Roman" w:cs="Times New Roman"/>
          <w:b w:val="0"/>
          <w:sz w:val="28"/>
          <w:szCs w:val="28"/>
        </w:rPr>
        <w:t xml:space="preserve">Одсуствовање  ученика са појединог часа одобрава предметни наставник , а одсуствовање са наставе у току дана одобрава одељењски старешина. </w:t>
      </w:r>
    </w:p>
    <w:p w:rsidR="004C361D" w:rsidRPr="00213AF6" w:rsidRDefault="004C361D" w:rsidP="00213AF6">
      <w:pPr>
        <w:pStyle w:val="normalboldcentar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13AF6">
        <w:rPr>
          <w:rFonts w:ascii="Times New Roman" w:hAnsi="Times New Roman" w:cs="Times New Roman"/>
          <w:b w:val="0"/>
          <w:sz w:val="28"/>
          <w:szCs w:val="28"/>
        </w:rPr>
        <w:t xml:space="preserve">Ученици су дужни да у школу улазе уредни, у пристојној одећи, са пристојним фризурама. </w:t>
      </w:r>
    </w:p>
    <w:p w:rsidR="004C361D" w:rsidRPr="00213AF6" w:rsidRDefault="004C361D" w:rsidP="00213AF6">
      <w:pPr>
        <w:pStyle w:val="normalboldcentar"/>
        <w:spacing w:before="0" w:beforeAutospacing="0" w:after="0" w:afterAutospacing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13AF6">
        <w:rPr>
          <w:rFonts w:ascii="Times New Roman" w:hAnsi="Times New Roman" w:cs="Times New Roman"/>
          <w:b w:val="0"/>
          <w:sz w:val="28"/>
          <w:szCs w:val="28"/>
        </w:rPr>
        <w:t xml:space="preserve">Односи међу ученицима заснивају се на међусобној сарадњи и помоћи, другарству, пријатељству, уважавању и поштовању личности и пристојном опхођењу. Међусобне  неспоразуме и сукобе ученици решавају у оквиру одељењске заједнице, уз посредовање одељењског старешине , психолога , односно педагога или дежурног наставника. Ученик је дужан да поштују личност других ученика, наставника и осталих запослених у школи и пристојно се понаша према њима. Међусобне неспоразуме и сукобе ученика и наставника решава директор школе у сарадњи са школским психологом, односно педагогом. Ученик који се понаша непримерно, грубо, агресивно и некултурно према другим ученицима , запосленима и трећим лицима, дисциплински одговара за своје понашање, у складу са  одредбама Закона и Статута школе. </w:t>
      </w:r>
    </w:p>
    <w:p w:rsidR="004C361D" w:rsidRPr="00213AF6" w:rsidRDefault="004C361D" w:rsidP="00213AF6">
      <w:pPr>
        <w:pStyle w:val="normalboldcentar"/>
        <w:spacing w:after="0" w:afterAutospacing="0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89329E" w:rsidRPr="00213AF6" w:rsidRDefault="0089329E" w:rsidP="00213AF6">
      <w:pPr>
        <w:spacing w:after="0"/>
        <w:jc w:val="both"/>
      </w:pPr>
    </w:p>
    <w:sectPr w:rsidR="0089329E" w:rsidRPr="00213AF6" w:rsidSect="00213AF6">
      <w:pgSz w:w="12240" w:h="15840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4C361D"/>
    <w:rsid w:val="00041FBB"/>
    <w:rsid w:val="00213AF6"/>
    <w:rsid w:val="00245652"/>
    <w:rsid w:val="003E73CA"/>
    <w:rsid w:val="004C361D"/>
    <w:rsid w:val="008619F7"/>
    <w:rsid w:val="0089329E"/>
    <w:rsid w:val="00926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3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basedOn w:val="Normal"/>
    <w:rsid w:val="004C361D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en-GB"/>
    </w:rPr>
  </w:style>
  <w:style w:type="paragraph" w:customStyle="1" w:styleId="normalboldcentar">
    <w:name w:val="normalboldcentar"/>
    <w:basedOn w:val="Normal"/>
    <w:rsid w:val="004C361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</w:rPr>
  </w:style>
  <w:style w:type="paragraph" w:customStyle="1" w:styleId="wyq110---naslov-clana">
    <w:name w:val="wyq110---naslov-clana"/>
    <w:basedOn w:val="Normal"/>
    <w:rsid w:val="004C361D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VD</dc:creator>
  <cp:keywords/>
  <dc:description/>
  <cp:lastModifiedBy>OS VD</cp:lastModifiedBy>
  <cp:revision>3</cp:revision>
  <cp:lastPrinted>2017-10-02T09:41:00Z</cp:lastPrinted>
  <dcterms:created xsi:type="dcterms:W3CDTF">2017-10-02T08:47:00Z</dcterms:created>
  <dcterms:modified xsi:type="dcterms:W3CDTF">2017-10-02T10:24:00Z</dcterms:modified>
</cp:coreProperties>
</file>