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6F" w:rsidRPr="001A6BB8" w:rsidRDefault="0064166F" w:rsidP="005B19EC">
      <w:pPr>
        <w:pStyle w:val="wyq110---naslov-clana"/>
        <w:tabs>
          <w:tab w:val="left" w:pos="7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6BB8">
        <w:rPr>
          <w:rFonts w:ascii="Times New Roman" w:hAnsi="Times New Roman" w:cs="Times New Roman"/>
          <w:sz w:val="28"/>
          <w:szCs w:val="28"/>
        </w:rPr>
        <w:t>ИЗВОД ИЗ ПРАВИЛА ПОНАШАЊА УЧЕНИКА, РОДИТЕЉА И ЗАПОСЛЕНИХ У</w:t>
      </w:r>
    </w:p>
    <w:p w:rsidR="0064166F" w:rsidRPr="001A6BB8" w:rsidRDefault="0064166F" w:rsidP="005B19EC">
      <w:pPr>
        <w:pStyle w:val="wyq110---naslov-clana"/>
        <w:tabs>
          <w:tab w:val="left" w:pos="750"/>
        </w:tabs>
        <w:spacing w:after="0"/>
        <w:rPr>
          <w:rFonts w:ascii="Times New Roman" w:hAnsi="Times New Roman" w:cs="Times New Roman"/>
          <w:bCs w:val="0"/>
          <w:noProof/>
          <w:sz w:val="28"/>
          <w:szCs w:val="28"/>
        </w:rPr>
      </w:pPr>
      <w:r w:rsidRPr="001A6BB8">
        <w:rPr>
          <w:rFonts w:ascii="Times New Roman" w:hAnsi="Times New Roman" w:cs="Times New Roman"/>
          <w:sz w:val="28"/>
          <w:szCs w:val="28"/>
        </w:rPr>
        <w:t>ОШ „ВЕЉКО ДУГОШЕВИЋ</w:t>
      </w:r>
      <w:proofErr w:type="gramStart"/>
      <w:r w:rsidRPr="001A6BB8">
        <w:rPr>
          <w:rFonts w:ascii="Times New Roman" w:hAnsi="Times New Roman" w:cs="Times New Roman"/>
          <w:sz w:val="28"/>
          <w:szCs w:val="28"/>
        </w:rPr>
        <w:t>“ РУМА</w:t>
      </w:r>
      <w:proofErr w:type="gramEnd"/>
    </w:p>
    <w:p w:rsidR="0064166F" w:rsidRPr="0064166F" w:rsidRDefault="0064166F" w:rsidP="0064166F">
      <w:pPr>
        <w:spacing w:before="240" w:after="24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4166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Правила понашања наставника и осталих запослених у школи </w:t>
      </w:r>
    </w:p>
    <w:p w:rsidR="0064166F" w:rsidRPr="0064166F" w:rsidRDefault="0064166F" w:rsidP="0064166F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Дужност наставника је да: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долази у школу најкасније </w:t>
      </w:r>
      <w:r w:rsidRPr="0064166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10 </w:t>
      </w: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 минута пре почетка наставе и других облика рада,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одлази на време на часове,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на време обавести о свом изостајању директора школе, </w:t>
      </w:r>
      <w:r w:rsidRPr="0064166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помоћника директора, или </w:t>
      </w: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секретара ради благовременог организовања замене,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само у службене сврхе користи опрему и инвентар школе, као и остали потрошни материјал,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прибави одобрење директора школе за изношење важних докумената школе и наставних средстава, изузимајући изношење евиденције, образаца јавне исправе или јавне исправе чије би изношење представљало тежу повреду обавезе запосленог, односно чије би изношење представљало повреду Закона,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долази на наставу прикладно одевен и својим изгледом васпитно делује на ученике,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поштује распоред дежурства који му одреди директор. </w:t>
      </w:r>
    </w:p>
    <w:p w:rsidR="0064166F" w:rsidRPr="0064166F" w:rsidRDefault="0064166F" w:rsidP="0064166F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Запосленом у школи забрањено је да: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носи оружје у школи и кругу школе,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самовољно решава међусобне сукобе употребом оружја, оруђа и физичке силе,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пуши у просторијама школе,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долази у школу у припитом или пијаном стању, уноси у школу ради употребе алкохол и друга опојна средства која смањују радну способност,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незаконито располаже средствима школе, школским простором, опремом и имовином школе,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>- користи за време одржавања наставе и других облика рада мобилни телефон и друга техничка средства.</w:t>
      </w:r>
    </w:p>
    <w:p w:rsidR="0064166F" w:rsidRPr="0064166F" w:rsidRDefault="0064166F" w:rsidP="0064166F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Дежурни наставник дужан је да: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дође на посао </w:t>
      </w:r>
      <w:r w:rsidRPr="0064166F">
        <w:rPr>
          <w:rFonts w:ascii="Times New Roman" w:hAnsi="Times New Roman" w:cs="Times New Roman"/>
          <w:noProof/>
          <w:sz w:val="24"/>
          <w:szCs w:val="24"/>
          <w:lang w:val="sr-Cyrl-CS"/>
        </w:rPr>
        <w:t>30</w:t>
      </w: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 минута пре почетка наставе,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уредно води књигу дежурног наставника и у њу уписује промене које су од значаја за живот и рад у школи,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за време дежурства обезбеди несметано извођење наставе и стара се о понашању ученика у току свог дежурства,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обавести директора о недоласку наставника на наставу ради обезбеђивања замене. </w:t>
      </w:r>
    </w:p>
    <w:p w:rsidR="0064166F" w:rsidRPr="0064166F" w:rsidRDefault="0064166F" w:rsidP="0064166F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Одељењски старешина је дужан да: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брине о раду и успеху својих ученика,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уредно води дневник рада, </w:t>
      </w:r>
      <w:r w:rsidRPr="0064166F">
        <w:rPr>
          <w:rFonts w:ascii="Times New Roman" w:hAnsi="Times New Roman" w:cs="Times New Roman"/>
          <w:noProof/>
          <w:sz w:val="24"/>
          <w:szCs w:val="24"/>
          <w:lang w:val="sr-Cyrl-CS"/>
        </w:rPr>
        <w:t>матичну књигу</w:t>
      </w: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 и другу прописану евиденцију,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благовремено прати остваривање распореда часова у свом одељењу и упозорава наставнике који неуредно воде евиденцију,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правда изостанке ученика на основу лекарског оправдања школског лекара или оправдања родитеља, односно старатеља ученика,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- уписује у ђачку књижицу обавештења за родитеље, односно старатеље ученика и врши контролу упознавања са обавештењем,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сарађује са родитељима, односно старатељима ученика и обавештава их о понашању, изостанцима и успеху ученика, пружа информације о другим активностима школе,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брине о ученицима свог одељења за време извођења екскурзија, излета, културних манифестација, спортских и других ваннаставних активности у којима он учествује. </w:t>
      </w:r>
    </w:p>
    <w:p w:rsidR="0064166F" w:rsidRPr="0064166F" w:rsidRDefault="0064166F" w:rsidP="0064166F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Међусобни односи наставника, осталих запослених у школи и ученика заснивају се на узајамном поштовању, разумевању и сарадњи у остваривању васпитне улоге школе.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Дужности стручног сарадника - школског психолога, педагога, библиотекара и других су да: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долази у школу најкасније </w:t>
      </w:r>
      <w:r w:rsidRPr="0064166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15 </w:t>
      </w: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 минута пре почетка радног времена,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обавести директора школе о свом изостајању са посла,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остварује сарадњу са наставницима и директором школе,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остварује сарадњу са ученицима и родитељима, односно старатељима ученика,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извршава друге обавезе у складу са програмом рада стручних сарадника у школи, прописаним одговарајућим Правилником о програму рада стручних сарадника. </w:t>
      </w:r>
    </w:p>
    <w:p w:rsidR="0064166F" w:rsidRPr="0064166F" w:rsidRDefault="0064166F" w:rsidP="0064166F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Дужности запосленог на помоћно-техничким пословима </w:t>
      </w:r>
      <w:r w:rsidRPr="0064166F">
        <w:rPr>
          <w:rFonts w:ascii="Times New Roman" w:hAnsi="Times New Roman" w:cs="Times New Roman"/>
          <w:noProof/>
          <w:sz w:val="24"/>
          <w:szCs w:val="24"/>
          <w:lang w:val="sr-Cyrl-CS"/>
        </w:rPr>
        <w:t>( домар и одржавање хигијене ) је</w:t>
      </w: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су да: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одржава чистоћу школских просторија, дворишта и спортских терена,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помаже дежурном наставнику у раду,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дежура према утврђеном распореду и сменама и не удаљава се са радног места без дозволе секретара школе,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доставља потребан материјал за наставу,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обавља своје послове у оквиру радног места,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у сарадњи са дежурним наставником предузима мере ради одржавања реда и мира у школи, безбедности ученика, запослених и имовине школе,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свакодневно прегледају учионице, радионице и остале просторије у школи,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утврђује стање објекта и опреме и о томе обавештава </w:t>
      </w:r>
      <w:r w:rsidRPr="0064166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директора </w:t>
      </w: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 школе, </w:t>
      </w:r>
    </w:p>
    <w:p w:rsidR="0064166F" w:rsidRPr="0064166F" w:rsidRDefault="0064166F" w:rsidP="0064166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166F">
        <w:rPr>
          <w:rFonts w:ascii="Times New Roman" w:hAnsi="Times New Roman" w:cs="Times New Roman"/>
          <w:noProof/>
          <w:sz w:val="24"/>
          <w:szCs w:val="24"/>
        </w:rPr>
        <w:t xml:space="preserve">- предузима све мере да се по завршетку рада обезбеде и закључају објекти школе, погасе светла, проверава водоводне, грејне и друге инсталације. </w:t>
      </w:r>
    </w:p>
    <w:p w:rsidR="00CF2E76" w:rsidRPr="0064166F" w:rsidRDefault="00CF2E76" w:rsidP="00641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F2E76" w:rsidRPr="0064166F" w:rsidSect="0064166F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4166F"/>
    <w:rsid w:val="001A6BB8"/>
    <w:rsid w:val="005B19EC"/>
    <w:rsid w:val="0064166F"/>
    <w:rsid w:val="00AE43E2"/>
    <w:rsid w:val="00CF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110---naslov-clana">
    <w:name w:val="wyq110---naslov-clana"/>
    <w:basedOn w:val="Normal"/>
    <w:rsid w:val="0064166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VD</dc:creator>
  <cp:keywords/>
  <dc:description/>
  <cp:lastModifiedBy>OS VD</cp:lastModifiedBy>
  <cp:revision>3</cp:revision>
  <cp:lastPrinted>2017-10-02T10:12:00Z</cp:lastPrinted>
  <dcterms:created xsi:type="dcterms:W3CDTF">2017-10-02T09:58:00Z</dcterms:created>
  <dcterms:modified xsi:type="dcterms:W3CDTF">2017-10-02T10:24:00Z</dcterms:modified>
</cp:coreProperties>
</file>